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694"/>
        <w:gridCol w:w="1179"/>
        <w:gridCol w:w="2860"/>
        <w:gridCol w:w="2837"/>
        <w:gridCol w:w="2939"/>
      </w:tblGrid>
      <w:tr w:rsidR="0039321F" w:rsidRPr="002B3AE4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Grade Level</w:t>
            </w:r>
            <w:r w:rsidR="00976605" w:rsidRPr="002B3AE4">
              <w:rPr>
                <w:rFonts w:ascii="Times New Roman" w:hAnsi="Times New Roman"/>
              </w:rPr>
              <w:t xml:space="preserve">    </w:t>
            </w:r>
            <w:r w:rsidRPr="002B3AE4">
              <w:rPr>
                <w:rFonts w:ascii="Times New Roman" w:hAnsi="Times New Roman"/>
              </w:rPr>
              <w:t xml:space="preserve">  </w:t>
            </w:r>
            <w:r w:rsidR="00D22D31">
              <w:rPr>
                <w:rFonts w:ascii="Times New Roman" w:hAnsi="Times New Roman"/>
              </w:rPr>
              <w:t>9th</w:t>
            </w:r>
          </w:p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2B3AE4" w:rsidRDefault="0039321F" w:rsidP="00863D7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Teacher/Room</w:t>
            </w:r>
            <w:r w:rsidRPr="002B3AE4">
              <w:rPr>
                <w:rFonts w:ascii="Times New Roman" w:hAnsi="Times New Roman"/>
              </w:rPr>
              <w:t>:</w:t>
            </w:r>
            <w:r w:rsidR="00D22D31">
              <w:rPr>
                <w:rFonts w:ascii="Times New Roman" w:hAnsi="Times New Roman"/>
              </w:rPr>
              <w:t xml:space="preserve"> Glazier 125</w:t>
            </w:r>
            <w:r w:rsidR="008565C6" w:rsidRPr="002B3AE4">
              <w:rPr>
                <w:rFonts w:ascii="Times New Roman" w:hAnsi="Times New Roman"/>
              </w:rPr>
              <w:t xml:space="preserve">                                                        </w:t>
            </w:r>
            <w:r w:rsidR="00976605" w:rsidRPr="002B3AE4">
              <w:rPr>
                <w:rFonts w:ascii="Times New Roman" w:hAnsi="Times New Roman"/>
              </w:rPr>
              <w:t>Week of:</w:t>
            </w:r>
            <w:r w:rsidR="00863D74">
              <w:rPr>
                <w:rFonts w:ascii="Times New Roman" w:hAnsi="Times New Roman"/>
              </w:rPr>
              <w:t xml:space="preserve"> Aug. 7-11</w:t>
            </w:r>
            <w:r w:rsidR="00D22D31">
              <w:rPr>
                <w:rFonts w:ascii="Times New Roman" w:hAnsi="Times New Roman"/>
              </w:rPr>
              <w:t>, 2017</w:t>
            </w:r>
          </w:p>
        </w:tc>
      </w:tr>
      <w:tr w:rsidR="00966A39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2B3AE4" w:rsidRDefault="00966A39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0C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378" w:rsidRPr="000C4378">
              <w:rPr>
                <w:rFonts w:ascii="Times New Roman" w:hAnsi="Times New Roman"/>
                <w:sz w:val="24"/>
                <w:szCs w:val="24"/>
              </w:rPr>
              <w:t>Magna Carta, English Bill of Rights, Petition of rights, Grievances, Declaration of Independence, Enlightenment, Division of Power, Checks and Balances, Federalism, Popular Sovereignty, rule of law</w:t>
            </w:r>
          </w:p>
        </w:tc>
      </w:tr>
      <w:tr w:rsidR="00771D10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2B3AE4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2E2F1C" w:rsidRPr="002B3A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2B3AE4" w:rsidTr="00A95928">
        <w:tc>
          <w:tcPr>
            <w:tcW w:w="2926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5</w:t>
            </w:r>
          </w:p>
        </w:tc>
      </w:tr>
      <w:tr w:rsidR="003C1394" w:rsidRPr="002B3AE4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2B3AE4" w:rsidRDefault="00007B00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C1394" w:rsidRPr="002B3AE4">
              <w:rPr>
                <w:rFonts w:ascii="Times New Roman" w:hAnsi="Times New Roman"/>
                <w:b/>
              </w:rPr>
              <w:t>Standard(s)</w:t>
            </w:r>
            <w:r w:rsidR="003C1394" w:rsidRPr="002B3AE4">
              <w:rPr>
                <w:rFonts w:ascii="Times New Roman" w:hAnsi="Times New Roman"/>
              </w:rPr>
              <w:t>: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SSCG2 The student will analyze the natural rights philosophy and the nature of government</w:t>
            </w:r>
            <w:r>
              <w:rPr>
                <w:rFonts w:ascii="Times New Roman" w:hAnsi="Times New Roman"/>
              </w:rPr>
              <w:t xml:space="preserve"> </w:t>
            </w:r>
            <w:r w:rsidRPr="00BF6358">
              <w:rPr>
                <w:rFonts w:ascii="Times New Roman" w:hAnsi="Times New Roman"/>
              </w:rPr>
              <w:t>expressed in the Declaration of Independence.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Compare and contrast the Declaration of Indep</w:t>
            </w:r>
            <w:r>
              <w:rPr>
                <w:rFonts w:ascii="Times New Roman" w:hAnsi="Times New Roman"/>
              </w:rPr>
              <w:t>endence and the Social Contract T</w:t>
            </w:r>
            <w:r w:rsidRPr="00BF6358">
              <w:rPr>
                <w:rFonts w:ascii="Times New Roman" w:hAnsi="Times New Roman"/>
              </w:rPr>
              <w:t>heory.</w:t>
            </w:r>
          </w:p>
          <w:p w:rsidR="00AB6231" w:rsidRPr="000C437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Evaluate the Declaration of Independence as a persuasive argument.</w:t>
            </w: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007B00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A95928" w:rsidRPr="002B3AE4">
              <w:rPr>
                <w:rFonts w:ascii="Times New Roman" w:hAnsi="Times New Roman"/>
              </w:rPr>
              <w:t>: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SSCG2 The student will analyze the natural rights philosophy and the nature of government expressed in the Declaration of Independence.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Compare and contrast the Declaration of Independence and the Social Contract Theory.</w:t>
            </w:r>
          </w:p>
          <w:p w:rsidR="00A95928" w:rsidRPr="002B3AE4" w:rsidRDefault="00BF6358" w:rsidP="00BF63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358">
              <w:rPr>
                <w:rFonts w:ascii="Times New Roman" w:hAnsi="Times New Roman"/>
              </w:rPr>
              <w:t>b. Evaluate the Declaration of Independence as a persuasive argument.</w:t>
            </w:r>
          </w:p>
        </w:tc>
        <w:tc>
          <w:tcPr>
            <w:tcW w:w="2904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</w:p>
          <w:p w:rsidR="0039321F" w:rsidRPr="002B3AE4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the rule of law, popular sovereignty, separation of powers, checks and balances, and federalism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</w:p>
          <w:p w:rsidR="00F044A7" w:rsidRPr="002B3AE4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the rule of law, popular sovereignty, separation of powers, checks and balances, and federalism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</w:p>
          <w:p w:rsidR="0039321F" w:rsidRPr="002B3AE4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the rule of law, popular sovereignty, separation of powers, checks and balances, and federalism</w:t>
            </w:r>
          </w:p>
        </w:tc>
      </w:tr>
      <w:tr w:rsidR="003C1394" w:rsidRPr="002B3AE4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0C4378" w:rsidRDefault="00966A39" w:rsidP="008E1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8565C6" w:rsidRPr="002B3AE4" w:rsidRDefault="000C4378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378">
              <w:rPr>
                <w:rFonts w:ascii="Times New Roman" w:hAnsi="Times New Roman"/>
                <w:sz w:val="20"/>
                <w:szCs w:val="20"/>
              </w:rPr>
              <w:t>How did the English bill of Rights and Petition of Rights influence the Declaration of Independence?</w:t>
            </w: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863D74" w:rsidP="003C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the English bill of Rights and Petition of Rights influence the Declaration of Independence?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4948DF" w:rsidP="0049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Why did the Articles of Confederation not work?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4948DF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 founding principles of our government?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915F60" w:rsidRPr="002B3AE4" w:rsidRDefault="004948DF" w:rsidP="0049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does the constitution lay out or government?</w:t>
            </w:r>
          </w:p>
        </w:tc>
      </w:tr>
      <w:tr w:rsidR="003C1394" w:rsidRPr="002B3AE4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863D74" w:rsidRPr="000C4378" w:rsidRDefault="00863D74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8D7F16" w:rsidRPr="002B3AE4">
              <w:rPr>
                <w:rFonts w:ascii="Times New Roman" w:hAnsi="Times New Roman"/>
                <w:b/>
              </w:rPr>
              <w:t xml:space="preserve"> </w:t>
            </w:r>
            <w:r w:rsidR="000C4378">
              <w:rPr>
                <w:rFonts w:ascii="Times New Roman" w:hAnsi="Times New Roman"/>
                <w:b/>
              </w:rPr>
              <w:t xml:space="preserve"> </w:t>
            </w:r>
            <w:r w:rsidR="000C4378">
              <w:rPr>
                <w:rFonts w:ascii="Times New Roman" w:hAnsi="Times New Roman"/>
              </w:rPr>
              <w:t>What did the colonist want? List at least 5 things</w:t>
            </w:r>
          </w:p>
          <w:p w:rsidR="00863D74" w:rsidRDefault="00863D74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705F" w:rsidRPr="000C4378" w:rsidRDefault="008D7F16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Lesson</w:t>
            </w:r>
            <w:r w:rsidR="008E1745" w:rsidRPr="002B3AE4">
              <w:rPr>
                <w:rFonts w:ascii="Times New Roman" w:hAnsi="Times New Roman"/>
                <w:b/>
              </w:rPr>
              <w:t>: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</w:p>
          <w:p w:rsidR="000C4378" w:rsidRDefault="00863D74" w:rsidP="000C4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Read </w:t>
            </w:r>
            <w:r w:rsidR="000C4378">
              <w:rPr>
                <w:rFonts w:ascii="Times New Roman" w:hAnsi="Times New Roman"/>
              </w:rPr>
              <w:t>Declaration of Independence Break it down</w:t>
            </w:r>
          </w:p>
          <w:p w:rsidR="000C4378" w:rsidRDefault="000C4378" w:rsidP="000C4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Benchmark</w:t>
            </w:r>
          </w:p>
          <w:p w:rsidR="00863D74" w:rsidRPr="002B3AE4" w:rsidRDefault="000C4378" w:rsidP="000C4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writing 5 paragraph essay </w:t>
            </w:r>
            <w:r w:rsidRPr="000C4378">
              <w:rPr>
                <w:rFonts w:ascii="Times New Roman" w:hAnsi="Times New Roman"/>
              </w:rPr>
              <w:t xml:space="preserve">over how Declaration </w:t>
            </w:r>
            <w:r w:rsidRPr="000C4378">
              <w:rPr>
                <w:rFonts w:ascii="Times New Roman" w:hAnsi="Times New Roman"/>
              </w:rPr>
              <w:lastRenderedPageBreak/>
              <w:t>of Independence is similar to other documents we have read.</w:t>
            </w:r>
          </w:p>
          <w:p w:rsidR="001C5DF8" w:rsidRPr="002B3AE4" w:rsidRDefault="001C5DF8" w:rsidP="00A95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745" w:rsidRPr="002B3AE4" w:rsidRDefault="008D7F16" w:rsidP="008E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6A0722" w:rsidRPr="002B3AE4" w:rsidRDefault="006A0722" w:rsidP="006A0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63D74" w:rsidRDefault="00863D74" w:rsidP="00863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lastRenderedPageBreak/>
              <w:t>Activating Strategies:</w:t>
            </w:r>
          </w:p>
          <w:p w:rsidR="00863D74" w:rsidRPr="000C4378" w:rsidRDefault="000C4378" w:rsidP="003C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r w:rsidR="00BF6358">
              <w:rPr>
                <w:rFonts w:ascii="Times New Roman" w:hAnsi="Times New Roman"/>
              </w:rPr>
              <w:t>part of the Declaration of Independence means the most to you and why?</w:t>
            </w:r>
          </w:p>
          <w:p w:rsidR="003217E6" w:rsidRDefault="00A95928" w:rsidP="003C1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Lesson</w:t>
            </w:r>
            <w:r w:rsidR="003E069B" w:rsidRPr="002B3AE4">
              <w:rPr>
                <w:rFonts w:ascii="Times New Roman" w:hAnsi="Times New Roman"/>
                <w:b/>
              </w:rPr>
              <w:t xml:space="preserve">: </w:t>
            </w:r>
          </w:p>
          <w:p w:rsidR="00FA72F6" w:rsidRPr="002B3AE4" w:rsidRDefault="000C4378" w:rsidP="003C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5 paragraph essay over how Declaration of Independence is similar to other documents we have read.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936F61" w:rsidRPr="002B3AE4" w:rsidRDefault="00936F61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4948DF" w:rsidRDefault="00863D74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lastRenderedPageBreak/>
              <w:t>Activating Strategies:</w:t>
            </w:r>
            <w:r w:rsidR="004948DF">
              <w:rPr>
                <w:rFonts w:ascii="Times New Roman" w:hAnsi="Times New Roman"/>
                <w:b/>
              </w:rPr>
              <w:t xml:space="preserve"> </w:t>
            </w:r>
            <w:r w:rsidR="004948DF" w:rsidRPr="00BF6358">
              <w:rPr>
                <w:rFonts w:ascii="Times New Roman" w:hAnsi="Times New Roman"/>
              </w:rPr>
              <w:t>If you are trying to convince your friends to agree with you what strategies do you use?</w:t>
            </w:r>
          </w:p>
          <w:p w:rsidR="00863D74" w:rsidRDefault="00863D74" w:rsidP="00863D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7F16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 </w:t>
            </w:r>
          </w:p>
          <w:p w:rsidR="00BF6358" w:rsidRPr="002B3AE4" w:rsidRDefault="004948DF" w:rsidP="001C5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Articles of Confederation reading and activity</w:t>
            </w: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4948DF" w:rsidRDefault="00863D74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4948DF">
              <w:rPr>
                <w:rFonts w:ascii="Times New Roman" w:hAnsi="Times New Roman"/>
                <w:b/>
              </w:rPr>
              <w:t xml:space="preserve"> </w:t>
            </w:r>
            <w:r w:rsidR="004948DF" w:rsidRPr="004948DF">
              <w:rPr>
                <w:rFonts w:ascii="Times New Roman" w:hAnsi="Times New Roman"/>
              </w:rPr>
              <w:t>What were some of the problems with the Articles of Confederation?</w:t>
            </w:r>
          </w:p>
          <w:p w:rsidR="004948DF" w:rsidRDefault="004948DF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48DF" w:rsidRPr="00BF6358" w:rsidRDefault="00FA72F6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</w:t>
            </w:r>
          </w:p>
          <w:p w:rsidR="004948DF" w:rsidRDefault="004948DF" w:rsidP="00494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Hamilton an Jefferson</w:t>
            </w:r>
          </w:p>
          <w:p w:rsidR="004948DF" w:rsidRDefault="004948DF" w:rsidP="004948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over Constitutional </w:t>
            </w:r>
          </w:p>
          <w:p w:rsidR="004948DF" w:rsidRPr="00A44743" w:rsidRDefault="004948DF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>convention</w:t>
            </w:r>
          </w:p>
          <w:p w:rsidR="004948DF" w:rsidRDefault="004948DF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>Preamble song</w:t>
            </w:r>
          </w:p>
          <w:p w:rsidR="00F044A7" w:rsidRDefault="00F044A7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4743" w:rsidRDefault="00A44743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4743" w:rsidRPr="00A44743" w:rsidRDefault="00A44743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 xml:space="preserve">Preamble recitations </w:t>
            </w:r>
          </w:p>
          <w:p w:rsidR="00AB6231" w:rsidRPr="002B3AE4" w:rsidRDefault="00A44743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>posters over fundamental principles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0A3F66" w:rsidRPr="002B3AE4" w:rsidRDefault="000A3F66" w:rsidP="000A3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863D74" w:rsidRPr="004948DF" w:rsidRDefault="00863D74" w:rsidP="00863D7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lastRenderedPageBreak/>
              <w:t>Activating Strategies:</w:t>
            </w:r>
            <w:r w:rsidR="004948DF">
              <w:rPr>
                <w:rFonts w:ascii="Times New Roman" w:hAnsi="Times New Roman"/>
                <w:b/>
              </w:rPr>
              <w:t xml:space="preserve"> </w:t>
            </w:r>
            <w:r w:rsidR="004948DF">
              <w:rPr>
                <w:rFonts w:ascii="Times New Roman" w:hAnsi="Times New Roman"/>
              </w:rPr>
              <w:t>What were some of the difference between Hamilton and Jefferson?</w:t>
            </w:r>
          </w:p>
          <w:p w:rsidR="00863D74" w:rsidRPr="002B3AE4" w:rsidRDefault="00863D74" w:rsidP="00863D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743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</w:t>
            </w:r>
          </w:p>
          <w:p w:rsidR="004948DF" w:rsidRPr="004948DF" w:rsidRDefault="004948DF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Tree map over branches of government</w:t>
            </w:r>
          </w:p>
          <w:p w:rsidR="008D7F16" w:rsidRPr="00A44743" w:rsidRDefault="008D7F16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 xml:space="preserve"> </w:t>
            </w:r>
            <w:r w:rsidR="00A44743" w:rsidRPr="00A44743">
              <w:rPr>
                <w:rFonts w:ascii="Times New Roman" w:hAnsi="Times New Roman"/>
              </w:rPr>
              <w:t>Preamble recitations</w:t>
            </w: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231" w:rsidRPr="002B3AE4" w:rsidRDefault="00AB6231" w:rsidP="00AB6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394" w:rsidRPr="002B3AE4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163C3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B163C3" w:rsidRPr="002B3AE4" w:rsidRDefault="00B163C3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544F8D" w:rsidRPr="002B3AE4" w:rsidRDefault="00544F8D" w:rsidP="00D13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F6322C" w:rsidRPr="002B3AE4" w:rsidRDefault="00F6322C" w:rsidP="004A3A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915F60" w:rsidRPr="002B3AE4" w:rsidRDefault="00915F60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C1394" w:rsidRPr="002B3AE4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 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</w:t>
            </w:r>
            <w:r w:rsidRPr="002B3AE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4761EB" w:rsidRPr="002B3AE4" w:rsidRDefault="004761EB" w:rsidP="008565C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E1745" w:rsidRPr="002B3AE4" w:rsidRDefault="008E1745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1394" w:rsidRPr="002B3AE4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E2ED5" w:rsidP="00FC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E2ED5" w:rsidP="00FF773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904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626475" w:rsidRPr="002B3AE4" w:rsidRDefault="00626475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915F60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Homework:</w:t>
            </w:r>
          </w:p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06CA" w:rsidRPr="002B3AE4" w:rsidRDefault="005E06CA">
      <w:pPr>
        <w:rPr>
          <w:rFonts w:ascii="Times New Roman" w:hAnsi="Times New Roman"/>
        </w:rPr>
      </w:pPr>
      <w:r w:rsidRPr="002B3AE4">
        <w:rPr>
          <w:rFonts w:ascii="Times New Roman" w:hAnsi="Times New Roman"/>
        </w:rPr>
        <w:t xml:space="preserve">Resources and </w:t>
      </w:r>
      <w:r w:rsidR="00BA49DC" w:rsidRPr="002B3AE4">
        <w:rPr>
          <w:rFonts w:ascii="Times New Roman" w:hAnsi="Times New Roman"/>
        </w:rPr>
        <w:t xml:space="preserve">Reflective </w:t>
      </w:r>
      <w:r w:rsidRPr="002B3AE4">
        <w:rPr>
          <w:rFonts w:ascii="Times New Roman" w:hAnsi="Times New Roman"/>
        </w:rP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57" w:rsidRDefault="00950D57" w:rsidP="0039321F">
      <w:pPr>
        <w:spacing w:after="0" w:line="240" w:lineRule="auto"/>
      </w:pPr>
      <w:r>
        <w:separator/>
      </w:r>
    </w:p>
  </w:endnote>
  <w:endnote w:type="continuationSeparator" w:id="0">
    <w:p w:rsidR="00950D57" w:rsidRDefault="00950D5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57" w:rsidRDefault="00950D57" w:rsidP="0039321F">
      <w:pPr>
        <w:spacing w:after="0" w:line="240" w:lineRule="auto"/>
      </w:pPr>
      <w:r>
        <w:separator/>
      </w:r>
    </w:p>
  </w:footnote>
  <w:footnote w:type="continuationSeparator" w:id="0">
    <w:p w:rsidR="00950D57" w:rsidRDefault="00950D5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646"/>
    <w:rsid w:val="000A3F66"/>
    <w:rsid w:val="000A6715"/>
    <w:rsid w:val="000C1FE3"/>
    <w:rsid w:val="000C4378"/>
    <w:rsid w:val="001057B1"/>
    <w:rsid w:val="00160378"/>
    <w:rsid w:val="00171F9E"/>
    <w:rsid w:val="00195077"/>
    <w:rsid w:val="001C5DF8"/>
    <w:rsid w:val="001D14C8"/>
    <w:rsid w:val="00280196"/>
    <w:rsid w:val="00284E61"/>
    <w:rsid w:val="002B3AE4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25008"/>
    <w:rsid w:val="00460379"/>
    <w:rsid w:val="004728A3"/>
    <w:rsid w:val="004761EB"/>
    <w:rsid w:val="004948DF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1DD0"/>
    <w:rsid w:val="00737222"/>
    <w:rsid w:val="00743CD0"/>
    <w:rsid w:val="00771D10"/>
    <w:rsid w:val="0079406C"/>
    <w:rsid w:val="00805138"/>
    <w:rsid w:val="0080705F"/>
    <w:rsid w:val="008565C6"/>
    <w:rsid w:val="00856F1D"/>
    <w:rsid w:val="00863D74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50D57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44743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A67E0"/>
    <w:rsid w:val="00BF6358"/>
    <w:rsid w:val="00C075BA"/>
    <w:rsid w:val="00C17DC5"/>
    <w:rsid w:val="00C2358C"/>
    <w:rsid w:val="00C2798A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2D31"/>
    <w:rsid w:val="00D572D4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044A7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E14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53041-2828-4B63-9F09-092ED9E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Jennifer Glazier</cp:lastModifiedBy>
  <cp:revision>2</cp:revision>
  <cp:lastPrinted>2017-08-02T19:41:00Z</cp:lastPrinted>
  <dcterms:created xsi:type="dcterms:W3CDTF">2017-08-14T01:30:00Z</dcterms:created>
  <dcterms:modified xsi:type="dcterms:W3CDTF">2017-08-14T01:30:00Z</dcterms:modified>
</cp:coreProperties>
</file>