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838C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838CC">
              <w:rPr>
                <w:noProof/>
                <w:sz w:val="20"/>
              </w:rPr>
              <w:t xml:space="preserve">  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216485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16485">
              <w:rPr>
                <w:sz w:val="20"/>
              </w:rPr>
              <w:t>Oct. 17-21</w:t>
            </w:r>
            <w:bookmarkStart w:id="1" w:name="_GoBack"/>
            <w:bookmarkEnd w:id="1"/>
            <w:r w:rsidR="00365A73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005E00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005E00">
              <w:rPr>
                <w:sz w:val="18"/>
              </w:rPr>
              <w:t xml:space="preserve">Mountains, Oceans, Language, climate, traditions, customs, culture, </w:t>
            </w:r>
            <w:r w:rsidR="00D658BD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442D2" w:rsidRPr="00F442D2" w:rsidRDefault="007B5E59" w:rsidP="00F442D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442D2" w:rsidRPr="00F442D2">
              <w:rPr>
                <w:noProof/>
                <w:sz w:val="20"/>
                <w:szCs w:val="20"/>
              </w:rPr>
              <w:t>SSWG2 The student will explain the cultural aspects of geography.</w:t>
            </w:r>
          </w:p>
          <w:p w:rsidR="007B5E59" w:rsidRPr="005A0FF1" w:rsidRDefault="007B5E59" w:rsidP="00F44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F442D2" w:rsidRPr="00F442D2" w:rsidRDefault="007B5E59" w:rsidP="00F442D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442D2" w:rsidRPr="00F442D2">
              <w:rPr>
                <w:noProof/>
                <w:sz w:val="20"/>
                <w:szCs w:val="20"/>
              </w:rPr>
              <w:t>a. Describe the concept of place by explaining how the culture of a region is a product of the</w:t>
            </w:r>
          </w:p>
          <w:p w:rsidR="00F442D2" w:rsidRPr="00F442D2" w:rsidRDefault="00F442D2" w:rsidP="00F442D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442D2">
              <w:rPr>
                <w:noProof/>
                <w:sz w:val="20"/>
                <w:szCs w:val="20"/>
              </w:rPr>
              <w:t>region’s physical characteristics.</w:t>
            </w:r>
          </w:p>
          <w:p w:rsidR="007B5E59" w:rsidRPr="005A0FF1" w:rsidRDefault="007B5E59" w:rsidP="00F44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42D2" w:rsidRPr="00F442D2" w:rsidRDefault="007B5E59" w:rsidP="00F442D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442D2" w:rsidRPr="00F442D2">
              <w:rPr>
                <w:noProof/>
                <w:sz w:val="20"/>
                <w:szCs w:val="20"/>
              </w:rPr>
              <w:t>b. Explain how cultural characteristics of a place can be used to describe a place.</w:t>
            </w:r>
          </w:p>
          <w:p w:rsidR="007B5E59" w:rsidRPr="005A0FF1" w:rsidRDefault="007B5E59" w:rsidP="00F44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442D2" w:rsidRPr="00F442D2" w:rsidRDefault="007B5E59" w:rsidP="00F442D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442D2" w:rsidRPr="00F442D2">
              <w:rPr>
                <w:noProof/>
                <w:sz w:val="20"/>
                <w:szCs w:val="20"/>
              </w:rPr>
              <w:t>c. Analyze how physical factors such as mountains, climate, and bodies of water interact with the</w:t>
            </w:r>
          </w:p>
          <w:p w:rsidR="00F442D2" w:rsidRPr="00F442D2" w:rsidRDefault="00F442D2" w:rsidP="00F442D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442D2">
              <w:rPr>
                <w:noProof/>
                <w:sz w:val="20"/>
                <w:szCs w:val="20"/>
              </w:rPr>
              <w:t>people of a region to produce a distinctive culture.</w:t>
            </w:r>
          </w:p>
          <w:p w:rsidR="007B5E59" w:rsidRPr="005A0FF1" w:rsidRDefault="007B5E59" w:rsidP="00F44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F44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442D2" w:rsidRPr="00F442D2">
              <w:rPr>
                <w:noProof/>
                <w:sz w:val="20"/>
                <w:szCs w:val="20"/>
              </w:rPr>
              <w:t>d. Explain how the development of customs and traditions help to define a culture and a people.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F44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442D2">
              <w:rPr>
                <w:noProof/>
                <w:sz w:val="20"/>
                <w:szCs w:val="20"/>
              </w:rPr>
              <w:t>What are the cultural aspect of geography?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05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05E00">
              <w:rPr>
                <w:noProof/>
                <w:sz w:val="20"/>
                <w:szCs w:val="20"/>
              </w:rPr>
              <w:t>How do physical characteristics shape the culture of a region?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05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05E00">
              <w:rPr>
                <w:sz w:val="20"/>
                <w:szCs w:val="20"/>
              </w:rPr>
              <w:t>How can cultural characteristics be used to describe a place?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05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05E00">
              <w:rPr>
                <w:sz w:val="20"/>
                <w:szCs w:val="20"/>
              </w:rPr>
              <w:t>How do physical factors impact the culture of a region?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05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05E00">
              <w:rPr>
                <w:noProof/>
                <w:sz w:val="20"/>
                <w:szCs w:val="20"/>
              </w:rPr>
              <w:t>How do customs and traditions help define a culture?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05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What is our culture?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05E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The north GA mountains inpact our culture</w:t>
            </w:r>
            <w:r w:rsidR="00676753">
              <w:rPr>
                <w:noProof/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Review of world map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 xml:space="preserve">Map of Georgia discuss physical factors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coustoms and traditions of the US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05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Create a list of Georgia's cultural asppects? What is Georgia's culture?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05E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What physical characteristics of the state influence our culture and how?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What ways can we describe georgia using only it's culture?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05E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What physical actos impact our culture in Georgia?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58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58BD">
              <w:rPr>
                <w:noProof/>
                <w:sz w:val="18"/>
                <w:szCs w:val="18"/>
              </w:rPr>
              <w:t>Cram for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E00" w:rsidRPr="00005E00" w:rsidRDefault="00EC1721" w:rsidP="00005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 xml:space="preserve">What makes up culture?  How does the way we talk creat distinct cultures? </w:t>
            </w:r>
          </w:p>
          <w:p w:rsidR="00EC1721" w:rsidRPr="00087266" w:rsidRDefault="00005E00" w:rsidP="00005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How the states got their shapes mouthing off video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E00" w:rsidRPr="00005E00" w:rsidRDefault="00EC1721" w:rsidP="00005E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 xml:space="preserve">notes over physical characteristics </w:t>
            </w:r>
          </w:p>
          <w:p w:rsidR="00EC1721" w:rsidRPr="00087266" w:rsidRDefault="00005E00" w:rsidP="00005E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Start on mini project of country explain physical chartacteristics impact that countries culture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A84FC3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notes over cultural characteristics</w:t>
            </w:r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Wiork on mini project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A84FC3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 xml:space="preserve">notes over physical features </w:t>
            </w:r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mini projects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A84FC3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Quiz</w:t>
            </w:r>
          </w:p>
          <w:p w:rsidR="00A84FC3" w:rsidRPr="00A84FC3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projects</w:t>
            </w:r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projects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658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58BD">
              <w:rPr>
                <w:noProof/>
                <w:sz w:val="18"/>
                <w:szCs w:val="18"/>
              </w:rPr>
              <w:t>Syllabus, map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book, ppt, computer,</w:t>
            </w:r>
            <w:r w:rsidR="00A84FC3">
              <w:rPr>
                <w:sz w:val="18"/>
                <w:szCs w:val="18"/>
              </w:rPr>
              <w:t xml:space="preserve"> cell phones</w:t>
            </w:r>
            <w:r w:rsidR="00005E00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books,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005E00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 xml:space="preserve">Map Quiz </w:t>
            </w:r>
            <w:r w:rsidR="00005E00"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005E0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05E00">
              <w:rPr>
                <w:rFonts w:asciiTheme="minorHAnsi" w:hAnsiTheme="minorHAnsi"/>
                <w:sz w:val="18"/>
                <w:szCs w:val="18"/>
              </w:rPr>
              <w:t> </w:t>
            </w:r>
            <w:r w:rsidR="00005E00">
              <w:rPr>
                <w:rFonts w:asciiTheme="minorHAnsi" w:hAnsiTheme="minorHAnsi"/>
                <w:sz w:val="18"/>
                <w:szCs w:val="18"/>
              </w:rPr>
              <w:t> </w:t>
            </w:r>
            <w:r w:rsidR="00005E00">
              <w:rPr>
                <w:rFonts w:asciiTheme="minorHAnsi" w:hAnsiTheme="minorHAnsi"/>
                <w:sz w:val="18"/>
                <w:szCs w:val="18"/>
              </w:rPr>
              <w:t> </w:t>
            </w:r>
            <w:r w:rsidR="00005E00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0C" w:rsidRDefault="006A310C" w:rsidP="0039321F">
      <w:pPr>
        <w:spacing w:after="0" w:line="240" w:lineRule="auto"/>
      </w:pPr>
      <w:r>
        <w:separator/>
      </w:r>
    </w:p>
  </w:endnote>
  <w:endnote w:type="continuationSeparator" w:id="0">
    <w:p w:rsidR="006A310C" w:rsidRDefault="006A310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0C" w:rsidRDefault="006A310C" w:rsidP="0039321F">
      <w:pPr>
        <w:spacing w:after="0" w:line="240" w:lineRule="auto"/>
      </w:pPr>
      <w:r>
        <w:separator/>
      </w:r>
    </w:p>
  </w:footnote>
  <w:footnote w:type="continuationSeparator" w:id="0">
    <w:p w:rsidR="006A310C" w:rsidRDefault="006A310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C" w:rsidRPr="009E2732" w:rsidRDefault="007838CC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7838CC" w:rsidRDefault="007838CC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5E00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16485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0202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76753"/>
    <w:rsid w:val="00682C35"/>
    <w:rsid w:val="006870EB"/>
    <w:rsid w:val="006A0722"/>
    <w:rsid w:val="006A27D5"/>
    <w:rsid w:val="006A310C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838CC"/>
    <w:rsid w:val="0079406C"/>
    <w:rsid w:val="00795FEF"/>
    <w:rsid w:val="007B5E59"/>
    <w:rsid w:val="007D148C"/>
    <w:rsid w:val="00803D99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2C92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84FC3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8B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22D1"/>
    <w:rsid w:val="00EF5D09"/>
    <w:rsid w:val="00F11AA0"/>
    <w:rsid w:val="00F20987"/>
    <w:rsid w:val="00F21091"/>
    <w:rsid w:val="00F23E6E"/>
    <w:rsid w:val="00F31DE3"/>
    <w:rsid w:val="00F442D2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A5634-1F61-420E-BCF3-8F30EDC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03B5-2D28-4B7C-A8FA-07D31831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4</cp:revision>
  <cp:lastPrinted>2013-08-26T11:23:00Z</cp:lastPrinted>
  <dcterms:created xsi:type="dcterms:W3CDTF">2016-08-08T03:36:00Z</dcterms:created>
  <dcterms:modified xsi:type="dcterms:W3CDTF">2016-10-24T13:25:00Z</dcterms:modified>
</cp:coreProperties>
</file>